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2E" w:rsidRDefault="00E529C7" w:rsidP="00FF4F2E">
      <w:pPr>
        <w:tabs>
          <w:tab w:val="left" w:pos="1603"/>
          <w:tab w:val="left" w:pos="1678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7.3pt;margin-top:-25.85pt;width:93.85pt;height:52.5pt;z-index:251660288;mso-width-relative:margin;mso-height-relative:margin">
            <v:textbox>
              <w:txbxContent>
                <w:p w:rsidR="00FF4F2E" w:rsidRDefault="00FF4F2E" w:rsidP="00FF4F2E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1206AF">
                    <w:rPr>
                      <w:rFonts w:ascii="Arial" w:hAnsi="Arial" w:cs="Arial"/>
                    </w:rPr>
                    <w:t xml:space="preserve">  </w:t>
                  </w:r>
                  <w:r w:rsidR="00E821F1" w:rsidRPr="001206AF">
                    <w:rPr>
                      <w:rFonts w:ascii="Arial" w:hAnsi="Arial" w:cs="Arial"/>
                    </w:rPr>
                    <w:t xml:space="preserve">    </w:t>
                  </w:r>
                  <w:r w:rsidRPr="001206AF">
                    <w:rPr>
                      <w:rFonts w:ascii="Arial" w:hAnsi="Arial" w:cs="Arial"/>
                    </w:rPr>
                    <w:t xml:space="preserve"> </w:t>
                  </w:r>
                  <w:r w:rsidR="00E821F1" w:rsidRPr="001206AF">
                    <w:rPr>
                      <w:rFonts w:ascii="Arial" w:hAnsi="Arial" w:cs="Arial"/>
                    </w:rPr>
                    <w:t xml:space="preserve">     </w:t>
                  </w:r>
                  <w:r w:rsidR="00642C62">
                    <w:rPr>
                      <w:rFonts w:ascii="Arial" w:hAnsi="Arial" w:cs="Arial"/>
                    </w:rPr>
                    <w:t xml:space="preserve">     </w:t>
                  </w:r>
                  <w:r w:rsidR="00642C62">
                    <w:rPr>
                      <w:rFonts w:ascii="Arial" w:hAnsi="Arial" w:cs="Arial"/>
                      <w:b/>
                    </w:rPr>
                    <w:t xml:space="preserve">   P</w:t>
                  </w:r>
                  <w:r w:rsidRPr="001206AF">
                    <w:rPr>
                      <w:rFonts w:ascii="Arial" w:hAnsi="Arial" w:cs="Arial"/>
                      <w:b/>
                    </w:rPr>
                    <w:t>.COUCHAUD</w:t>
                  </w:r>
                </w:p>
                <w:p w:rsidR="00642C62" w:rsidRPr="001206AF" w:rsidRDefault="00642C62" w:rsidP="00FF4F2E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MAIRE</w:t>
                  </w:r>
                </w:p>
              </w:txbxContent>
            </v:textbox>
          </v:shape>
        </w:pict>
      </w:r>
      <w:r w:rsidR="00FF4F2E">
        <w:t xml:space="preserve">                                          </w:t>
      </w:r>
      <w:r w:rsidR="00FF4F2E">
        <w:tab/>
      </w:r>
    </w:p>
    <w:p w:rsidR="001A3028" w:rsidRPr="00023B78" w:rsidRDefault="00E529C7" w:rsidP="008367FD">
      <w:pPr>
        <w:tabs>
          <w:tab w:val="left" w:pos="1352"/>
        </w:tabs>
        <w:spacing w:line="240" w:lineRule="auto"/>
        <w:rPr>
          <w:rFonts w:ascii="Arial" w:hAnsi="Arial" w:cs="Arial"/>
        </w:rPr>
      </w:pPr>
      <w:r>
        <w:rPr>
          <w:noProof/>
          <w:lang w:eastAsia="fr-FR"/>
        </w:rPr>
        <w:pict>
          <v:shape id="_x0000_s1054" type="#_x0000_t202" style="position:absolute;margin-left:532.9pt;margin-top:366pt;width:93pt;height:101.7pt;z-index:251688960">
            <v:textbox>
              <w:txbxContent>
                <w:p w:rsidR="0029200B" w:rsidRPr="0029200B" w:rsidRDefault="0029200B" w:rsidP="0029200B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200B">
                    <w:rPr>
                      <w:rFonts w:ascii="Arial" w:hAnsi="Arial" w:cs="Arial"/>
                      <w:sz w:val="18"/>
                      <w:szCs w:val="18"/>
                    </w:rPr>
                    <w:t>T. F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RANCE</w:t>
                  </w:r>
                </w:p>
                <w:p w:rsidR="0029200B" w:rsidRPr="0029200B" w:rsidRDefault="0029200B" w:rsidP="0029200B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200B">
                    <w:rPr>
                      <w:rFonts w:ascii="Arial" w:hAnsi="Arial" w:cs="Arial"/>
                      <w:sz w:val="18"/>
                      <w:szCs w:val="18"/>
                    </w:rPr>
                    <w:t>M.P G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AY</w:t>
                  </w:r>
                </w:p>
                <w:p w:rsidR="0029200B" w:rsidRPr="0029200B" w:rsidRDefault="0029200B" w:rsidP="0029200B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200B">
                    <w:rPr>
                      <w:rFonts w:ascii="Arial" w:hAnsi="Arial" w:cs="Arial"/>
                      <w:sz w:val="18"/>
                      <w:szCs w:val="18"/>
                    </w:rPr>
                    <w:t>F.F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ILIOT</w:t>
                  </w:r>
                </w:p>
                <w:p w:rsidR="0029200B" w:rsidRDefault="0029200B" w:rsidP="0029200B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200B">
                    <w:rPr>
                      <w:rFonts w:ascii="Arial" w:hAnsi="Arial" w:cs="Arial"/>
                      <w:sz w:val="18"/>
                      <w:szCs w:val="18"/>
                    </w:rPr>
                    <w:t xml:space="preserve">M. </w:t>
                  </w:r>
                  <w:r w:rsidR="0084639B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RANCE</w:t>
                  </w:r>
                </w:p>
                <w:p w:rsidR="0084639B" w:rsidRDefault="0084639B" w:rsidP="0029200B">
                  <w:pPr>
                    <w:pBdr>
                      <w:bottom w:val="single" w:sz="6" w:space="1" w:color="auto"/>
                    </w:pBd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G.C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HAZAL</w:t>
                  </w:r>
                </w:p>
                <w:p w:rsidR="005426B4" w:rsidRDefault="005426B4" w:rsidP="0029200B">
                  <w:pPr>
                    <w:pBdr>
                      <w:bottom w:val="single" w:sz="6" w:space="1" w:color="auto"/>
                    </w:pBd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 FORCE</w:t>
                  </w:r>
                </w:p>
                <w:p w:rsidR="00A3247E" w:rsidRDefault="00A3247E" w:rsidP="005426B4">
                  <w:pPr>
                    <w:pBdr>
                      <w:bottom w:val="single" w:sz="6" w:space="1" w:color="auto"/>
                    </w:pBd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202" style="position:absolute;margin-left:424.15pt;margin-top:366pt;width:108.75pt;height:101.7pt;z-index:251686912">
            <v:textbox>
              <w:txbxContent>
                <w:p w:rsidR="002B2E97" w:rsidRPr="00386074" w:rsidRDefault="002B2E97" w:rsidP="003A391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P. C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OUCHAUD</w:t>
                  </w:r>
                </w:p>
                <w:p w:rsidR="002B2E97" w:rsidRPr="00386074" w:rsidRDefault="002B2E97" w:rsidP="003A391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J. M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AILLARD</w:t>
                  </w:r>
                </w:p>
                <w:p w:rsidR="002B2E97" w:rsidRPr="00386074" w:rsidRDefault="002B2E97" w:rsidP="003A391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C. M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EDAL</w:t>
                  </w:r>
                </w:p>
                <w:p w:rsidR="002B2E97" w:rsidRPr="003A391D" w:rsidRDefault="002B2E97" w:rsidP="003A391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1D">
                    <w:rPr>
                      <w:rFonts w:ascii="Arial" w:hAnsi="Arial" w:cs="Arial"/>
                      <w:sz w:val="18"/>
                      <w:szCs w:val="18"/>
                    </w:rPr>
                    <w:t xml:space="preserve">F. </w:t>
                  </w:r>
                  <w:r w:rsidRPr="003A391D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E529C7"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bookmarkStart w:id="0" w:name="_GoBack"/>
                  <w:bookmarkEnd w:id="0"/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FOUR</w:t>
                  </w:r>
                </w:p>
                <w:p w:rsidR="002B2E97" w:rsidRPr="003A391D" w:rsidRDefault="002B2E97" w:rsidP="003A391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1D">
                    <w:rPr>
                      <w:rFonts w:ascii="Arial" w:hAnsi="Arial" w:cs="Arial"/>
                      <w:sz w:val="18"/>
                      <w:szCs w:val="18"/>
                    </w:rPr>
                    <w:t>S. S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EON</w:t>
                  </w:r>
                </w:p>
                <w:p w:rsidR="002B2E97" w:rsidRPr="003A391D" w:rsidRDefault="002B2E97" w:rsidP="003A391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1D">
                    <w:rPr>
                      <w:rFonts w:ascii="Arial" w:hAnsi="Arial" w:cs="Arial"/>
                      <w:sz w:val="18"/>
                      <w:szCs w:val="18"/>
                    </w:rPr>
                    <w:t>C. R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IVAL-FOUBERT</w:t>
                  </w:r>
                </w:p>
                <w:p w:rsidR="002B2E97" w:rsidRPr="003A391D" w:rsidRDefault="002B2E97" w:rsidP="003A391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1D">
                    <w:rPr>
                      <w:rFonts w:ascii="Arial" w:hAnsi="Arial" w:cs="Arial"/>
                      <w:sz w:val="18"/>
                      <w:szCs w:val="18"/>
                    </w:rPr>
                    <w:t>M-N T</w:t>
                  </w:r>
                  <w:r w:rsidR="005426B4">
                    <w:rPr>
                      <w:rFonts w:ascii="Arial" w:hAnsi="Arial" w:cs="Arial"/>
                      <w:sz w:val="18"/>
                      <w:szCs w:val="18"/>
                    </w:rPr>
                    <w:t>HIOLLIER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460.25pt;margin-top:222.45pt;width:131.15pt;height:99.75pt;z-index:251679744">
            <v:textbox style="mso-next-textbox:#_x0000_s1043">
              <w:txbxContent>
                <w:p w:rsidR="00115FF0" w:rsidRDefault="00115FF0" w:rsidP="00023B7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Frédéric  D</w:t>
                  </w:r>
                  <w:r w:rsidR="001B0CDE">
                    <w:rPr>
                      <w:rFonts w:ascii="Arial" w:hAnsi="Arial" w:cs="Arial"/>
                      <w:sz w:val="18"/>
                      <w:szCs w:val="18"/>
                    </w:rPr>
                    <w:t>UFOUR</w:t>
                  </w:r>
                </w:p>
                <w:p w:rsidR="00C41EA1" w:rsidRPr="00023B78" w:rsidRDefault="00AB1267" w:rsidP="00023B7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3B78">
                    <w:rPr>
                      <w:rFonts w:ascii="Arial" w:hAnsi="Arial" w:cs="Arial"/>
                      <w:sz w:val="18"/>
                      <w:szCs w:val="18"/>
                    </w:rPr>
                    <w:t>Jeanne MAILLARD</w:t>
                  </w:r>
                </w:p>
                <w:p w:rsidR="00AB1267" w:rsidRPr="00023B78" w:rsidRDefault="00AB1267" w:rsidP="00023B7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3B78">
                    <w:rPr>
                      <w:rFonts w:ascii="Arial" w:hAnsi="Arial" w:cs="Arial"/>
                      <w:sz w:val="18"/>
                      <w:szCs w:val="18"/>
                    </w:rPr>
                    <w:t>Yves CHAZAL</w:t>
                  </w:r>
                </w:p>
                <w:p w:rsidR="00AB1267" w:rsidRPr="00023B78" w:rsidRDefault="00AB1267" w:rsidP="00023B7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3B78">
                    <w:rPr>
                      <w:rFonts w:ascii="Arial" w:hAnsi="Arial" w:cs="Arial"/>
                      <w:sz w:val="18"/>
                      <w:szCs w:val="18"/>
                    </w:rPr>
                    <w:t>Camille DECOMBE</w:t>
                  </w:r>
                </w:p>
                <w:p w:rsidR="0014140E" w:rsidRPr="00023B78" w:rsidRDefault="00023B78" w:rsidP="00023B7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3B78">
                    <w:rPr>
                      <w:rFonts w:ascii="Arial" w:hAnsi="Arial" w:cs="Arial"/>
                      <w:sz w:val="18"/>
                      <w:szCs w:val="18"/>
                    </w:rPr>
                    <w:t>Pierre Marie BROSSE</w:t>
                  </w:r>
                </w:p>
                <w:p w:rsidR="00023B78" w:rsidRPr="00023B78" w:rsidRDefault="00023B78" w:rsidP="00023B7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3B78">
                    <w:rPr>
                      <w:rFonts w:ascii="Arial" w:hAnsi="Arial" w:cs="Arial"/>
                      <w:sz w:val="18"/>
                      <w:szCs w:val="18"/>
                    </w:rPr>
                    <w:t>Patrick MICHAUD</w:t>
                  </w:r>
                </w:p>
                <w:p w:rsidR="00023B78" w:rsidRPr="00023B78" w:rsidRDefault="00023B78" w:rsidP="00023B7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3B78">
                    <w:rPr>
                      <w:rFonts w:ascii="Arial" w:hAnsi="Arial" w:cs="Arial"/>
                      <w:sz w:val="18"/>
                      <w:szCs w:val="18"/>
                    </w:rPr>
                    <w:t>Patricia CHOMARAT</w:t>
                  </w:r>
                </w:p>
                <w:p w:rsidR="00023B78" w:rsidRDefault="00023B78" w:rsidP="00023B7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3B78">
                    <w:rPr>
                      <w:rFonts w:ascii="Arial" w:hAnsi="Arial" w:cs="Arial"/>
                      <w:sz w:val="18"/>
                      <w:szCs w:val="18"/>
                    </w:rPr>
                    <w:t>Catherine RIVAL</w:t>
                  </w:r>
                  <w:r w:rsidR="00115FF0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1B0CDE">
                    <w:rPr>
                      <w:rFonts w:ascii="Arial" w:hAnsi="Arial" w:cs="Arial"/>
                      <w:sz w:val="18"/>
                      <w:szCs w:val="18"/>
                    </w:rPr>
                    <w:t>FOUBERT</w:t>
                  </w:r>
                </w:p>
                <w:p w:rsidR="00BB0CF8" w:rsidRPr="00023B78" w:rsidRDefault="00BB0CF8" w:rsidP="00023B7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margin-left:424.15pt;margin-top:327.9pt;width:201.75pt;height:31.35pt;z-index:251687936">
            <v:textbox>
              <w:txbxContent>
                <w:p w:rsidR="002B2E97" w:rsidRDefault="002B2E9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67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</w:t>
                  </w:r>
                  <w:r w:rsidR="005426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</w:t>
                  </w:r>
                  <w:r w:rsidRPr="001267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1267EF">
                    <w:rPr>
                      <w:rFonts w:ascii="Arial" w:hAnsi="Arial" w:cs="Arial"/>
                      <w:b/>
                      <w:sz w:val="18"/>
                      <w:szCs w:val="18"/>
                    </w:rPr>
                    <w:t>CCAS</w:t>
                  </w:r>
                </w:p>
                <w:p w:rsidR="005426B4" w:rsidRDefault="005426B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426B4" w:rsidRPr="001267EF" w:rsidRDefault="005426B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B2E97" w:rsidRDefault="002B2E97"/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7.4pt;margin-top:327.9pt;width:377.75pt;height:158.55pt;z-index:251685888;mso-width-relative:margin;mso-height-relative:margin">
            <v:textbox>
              <w:txbxContent>
                <w:p w:rsidR="00E8464B" w:rsidRDefault="00E8464B" w:rsidP="00E8464B">
                  <w:pPr>
                    <w:spacing w:after="0"/>
                  </w:pPr>
                  <w:r w:rsidRPr="00E8464B">
                    <w:rPr>
                      <w:b/>
                      <w:u w:val="single"/>
                    </w:rPr>
                    <w:t>Relation avec les associations</w:t>
                  </w:r>
                  <w:r w:rsidRPr="00E8464B">
                    <w:rPr>
                      <w:u w:val="single"/>
                    </w:rPr>
                    <w:t> :</w:t>
                  </w:r>
                  <w:r>
                    <w:t xml:space="preserve"> F </w:t>
                  </w:r>
                  <w:proofErr w:type="gramStart"/>
                  <w:r>
                    <w:t>Dufour ,</w:t>
                  </w:r>
                  <w:proofErr w:type="gramEnd"/>
                  <w:r>
                    <w:t xml:space="preserve"> Y Chazal , M </w:t>
                  </w:r>
                  <w:proofErr w:type="spellStart"/>
                  <w:r w:rsidR="00247D56">
                    <w:t>M</w:t>
                  </w:r>
                  <w:r>
                    <w:t>assaro</w:t>
                  </w:r>
                  <w:proofErr w:type="spellEnd"/>
                  <w:r>
                    <w:t>, C Medal</w:t>
                  </w:r>
                </w:p>
                <w:p w:rsidR="00E8464B" w:rsidRDefault="00E8464B" w:rsidP="00E8464B">
                  <w:pPr>
                    <w:spacing w:after="0"/>
                  </w:pPr>
                  <w:r w:rsidRPr="00E8464B">
                    <w:rPr>
                      <w:b/>
                      <w:u w:val="single"/>
                    </w:rPr>
                    <w:t>Délégués association animation :</w:t>
                  </w:r>
                  <w:r>
                    <w:t xml:space="preserve"> C Medal, M </w:t>
                  </w:r>
                  <w:proofErr w:type="spellStart"/>
                  <w:proofErr w:type="gramStart"/>
                  <w:r>
                    <w:t>Masaro</w:t>
                  </w:r>
                  <w:proofErr w:type="spellEnd"/>
                  <w:r>
                    <w:t> ,</w:t>
                  </w:r>
                  <w:proofErr w:type="gramEnd"/>
                  <w:r>
                    <w:t xml:space="preserve"> S </w:t>
                  </w:r>
                  <w:proofErr w:type="spellStart"/>
                  <w:r>
                    <w:t>Gaudio</w:t>
                  </w:r>
                  <w:proofErr w:type="spellEnd"/>
                </w:p>
                <w:p w:rsidR="00E8464B" w:rsidRDefault="00E8464B" w:rsidP="00E8464B">
                  <w:pPr>
                    <w:spacing w:after="0"/>
                  </w:pPr>
                  <w:r w:rsidRPr="00E8464B">
                    <w:rPr>
                      <w:b/>
                      <w:u w:val="single"/>
                    </w:rPr>
                    <w:t>Micro-crèche</w:t>
                  </w:r>
                  <w:r>
                    <w:t> : J Maillard,  C Rival</w:t>
                  </w:r>
                  <w:r w:rsidR="00247D56">
                    <w:t>-</w:t>
                  </w:r>
                  <w:proofErr w:type="spellStart"/>
                  <w:r w:rsidR="00247D56">
                    <w:t>Foubert</w:t>
                  </w:r>
                  <w:proofErr w:type="spellEnd"/>
                  <w:r>
                    <w:t xml:space="preserve">, C </w:t>
                  </w:r>
                  <w:proofErr w:type="spellStart"/>
                  <w:r>
                    <w:t>Vacheron</w:t>
                  </w:r>
                  <w:proofErr w:type="spellEnd"/>
                  <w:r w:rsidR="00247D56">
                    <w:t xml:space="preserve">, P </w:t>
                  </w:r>
                  <w:proofErr w:type="spellStart"/>
                  <w:r w:rsidR="00247D56">
                    <w:t>Chomarat</w:t>
                  </w:r>
                  <w:proofErr w:type="spellEnd"/>
                </w:p>
                <w:p w:rsidR="00E8464B" w:rsidRDefault="00E8464B" w:rsidP="00E8464B">
                  <w:pPr>
                    <w:spacing w:after="0"/>
                  </w:pPr>
                  <w:r w:rsidRPr="00E8464B">
                    <w:rPr>
                      <w:b/>
                      <w:u w:val="single"/>
                    </w:rPr>
                    <w:t>Liste électorale</w:t>
                  </w:r>
                  <w:r>
                    <w:t xml:space="preserve"> : MN </w:t>
                  </w:r>
                  <w:proofErr w:type="spellStart"/>
                  <w:r>
                    <w:t>Thiollier</w:t>
                  </w:r>
                  <w:proofErr w:type="spellEnd"/>
                </w:p>
                <w:p w:rsidR="00E8464B" w:rsidRDefault="00E8464B" w:rsidP="00E8464B">
                  <w:pPr>
                    <w:spacing w:after="0"/>
                  </w:pPr>
                  <w:r w:rsidRPr="00E8464B">
                    <w:rPr>
                      <w:b/>
                      <w:u w:val="single"/>
                    </w:rPr>
                    <w:t>Appel d’offre :</w:t>
                  </w:r>
                  <w:r w:rsidRPr="00E8464B">
                    <w:t xml:space="preserve"> J Maillard, F Dufour, PM Brosse, A Chevet,  P Michaud</w:t>
                  </w:r>
                </w:p>
                <w:p w:rsidR="00E8464B" w:rsidRDefault="005426B4" w:rsidP="00E8464B">
                  <w:pPr>
                    <w:spacing w:after="0"/>
                  </w:pPr>
                  <w:r>
                    <w:rPr>
                      <w:b/>
                      <w:u w:val="single"/>
                    </w:rPr>
                    <w:t xml:space="preserve">Conseil Administration Pierre de la </w:t>
                  </w:r>
                  <w:proofErr w:type="spellStart"/>
                  <w:r>
                    <w:rPr>
                      <w:b/>
                      <w:u w:val="single"/>
                    </w:rPr>
                    <w:t>Batie</w:t>
                  </w:r>
                  <w:proofErr w:type="spellEnd"/>
                  <w:r w:rsidR="00E8464B" w:rsidRPr="00E8464B">
                    <w:rPr>
                      <w:b/>
                      <w:u w:val="single"/>
                    </w:rPr>
                    <w:t> :</w:t>
                  </w:r>
                  <w:r w:rsidR="00E8464B">
                    <w:t xml:space="preserve"> P </w:t>
                  </w:r>
                  <w:proofErr w:type="spellStart"/>
                  <w:r w:rsidR="00E8464B">
                    <w:t>Couchaud</w:t>
                  </w:r>
                  <w:proofErr w:type="spellEnd"/>
                  <w:r w:rsidR="00E8464B">
                    <w:t xml:space="preserve">, A </w:t>
                  </w:r>
                  <w:proofErr w:type="gramStart"/>
                  <w:r w:rsidR="00E8464B">
                    <w:t>Chevet ,</w:t>
                  </w:r>
                  <w:proofErr w:type="gramEnd"/>
                  <w:r w:rsidR="00E8464B">
                    <w:t xml:space="preserve"> M-N </w:t>
                  </w:r>
                  <w:proofErr w:type="spellStart"/>
                  <w:r w:rsidR="00E8464B">
                    <w:t>T</w:t>
                  </w:r>
                  <w:r w:rsidR="006B47CF">
                    <w:t>hiollier</w:t>
                  </w:r>
                  <w:proofErr w:type="spellEnd"/>
                </w:p>
                <w:p w:rsidR="00E8464B" w:rsidRDefault="00E8464B" w:rsidP="00E8464B">
                  <w:pPr>
                    <w:spacing w:after="0"/>
                  </w:pPr>
                  <w:proofErr w:type="spellStart"/>
                  <w:r w:rsidRPr="00E8464B">
                    <w:rPr>
                      <w:b/>
                      <w:u w:val="single"/>
                    </w:rPr>
                    <w:t>Siel</w:t>
                  </w:r>
                  <w:proofErr w:type="spellEnd"/>
                  <w:r w:rsidRPr="00E8464B">
                    <w:rPr>
                      <w:b/>
                      <w:u w:val="single"/>
                    </w:rPr>
                    <w:t> :</w:t>
                  </w:r>
                  <w:r>
                    <w:t xml:space="preserve"> D </w:t>
                  </w:r>
                  <w:proofErr w:type="spellStart"/>
                  <w:r>
                    <w:t>Massacrier</w:t>
                  </w:r>
                  <w:proofErr w:type="spellEnd"/>
                  <w:r>
                    <w:t xml:space="preserve">, </w:t>
                  </w:r>
                  <w:r w:rsidR="00386074">
                    <w:t>A Chevet</w:t>
                  </w:r>
                </w:p>
                <w:p w:rsidR="00E8464B" w:rsidRDefault="00E8464B" w:rsidP="00E8464B">
                  <w:pPr>
                    <w:spacing w:after="0"/>
                  </w:pPr>
                  <w:r w:rsidRPr="004F441D">
                    <w:rPr>
                      <w:b/>
                      <w:u w:val="single"/>
                    </w:rPr>
                    <w:t>Délégué à la défense</w:t>
                  </w:r>
                  <w:r>
                    <w:t xml:space="preserve"> :  C </w:t>
                  </w:r>
                  <w:proofErr w:type="spellStart"/>
                  <w:r>
                    <w:t>Vacheron</w:t>
                  </w:r>
                  <w:proofErr w:type="spellEnd"/>
                </w:p>
                <w:p w:rsidR="004F441D" w:rsidRDefault="004F441D" w:rsidP="00E8464B">
                  <w:pPr>
                    <w:spacing w:after="0"/>
                  </w:pPr>
                  <w:r w:rsidRPr="004F441D">
                    <w:rPr>
                      <w:b/>
                      <w:u w:val="single"/>
                    </w:rPr>
                    <w:t>MJC :</w:t>
                  </w:r>
                  <w:r>
                    <w:t xml:space="preserve"> J Maillard, C Rival</w:t>
                  </w:r>
                  <w:r w:rsidR="005D4109">
                    <w:t>-</w:t>
                  </w:r>
                  <w:proofErr w:type="spellStart"/>
                  <w:r w:rsidR="005D4109">
                    <w:t>Foubert</w:t>
                  </w:r>
                  <w:proofErr w:type="spellEnd"/>
                </w:p>
                <w:p w:rsidR="00FF36EC" w:rsidRPr="00E8464B" w:rsidRDefault="00FF36EC" w:rsidP="00E8464B">
                  <w:pPr>
                    <w:spacing w:after="0"/>
                  </w:pPr>
                  <w:r w:rsidRPr="00FF36E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CNAS</w:t>
                  </w:r>
                  <w:r w:rsidRPr="00FF36EC">
                    <w:rPr>
                      <w:u w:val="single"/>
                    </w:rPr>
                    <w:t> </w:t>
                  </w:r>
                  <w:r>
                    <w:t>: J Maillard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202" style="position:absolute;margin-left:321.3pt;margin-top:130.3pt;width:112.6pt;height:48.75pt;z-index:251692032">
            <v:textbox style="mso-next-textbox:#_x0000_s1058">
              <w:txbxContent>
                <w:p w:rsidR="002218E7" w:rsidRDefault="002218E7" w:rsidP="005B19AE">
                  <w:pPr>
                    <w:spacing w:after="0"/>
                    <w:rPr>
                      <w:b/>
                    </w:rPr>
                  </w:pPr>
                  <w:r w:rsidRPr="005B19AE">
                    <w:rPr>
                      <w:b/>
                    </w:rPr>
                    <w:t>Commission infos</w:t>
                  </w:r>
                </w:p>
                <w:p w:rsidR="00247D56" w:rsidRDefault="00247D56" w:rsidP="005B19A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Communication</w:t>
                  </w:r>
                </w:p>
                <w:p w:rsidR="005B19AE" w:rsidRPr="005B19AE" w:rsidRDefault="005B19AE" w:rsidP="005B19AE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Tourisme -culture</w:t>
                  </w:r>
                </w:p>
                <w:p w:rsidR="005B19AE" w:rsidRDefault="005B19AE"/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321.3pt;margin-top:84.7pt;width:112.6pt;height:34.5pt;z-index:251683840">
            <v:textbox style="mso-next-textbox:#_x0000_s1049">
              <w:txbxContent>
                <w:p w:rsidR="00E43B8F" w:rsidRDefault="00E43B8F" w:rsidP="00E43B8F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TOURISME-</w:t>
                  </w:r>
                  <w:r w:rsidR="00D2286D" w:rsidRPr="00D22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  <w:r w:rsidRPr="00D22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ULTURE</w:t>
                  </w:r>
                </w:p>
                <w:p w:rsidR="00BD07F3" w:rsidRPr="00D2286D" w:rsidRDefault="00BD07F3" w:rsidP="00E43B8F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INFORMATION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598.95pt;margin-top:252.45pt;width:113.95pt;height:58.55pt;z-index:251682816">
            <v:textbox style="mso-next-textbox:#_x0000_s1048">
              <w:txbxContent>
                <w:p w:rsidR="00247D56" w:rsidRDefault="00247D56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Patricia C</w:t>
                  </w:r>
                  <w:r w:rsidR="001B0CDE">
                    <w:rPr>
                      <w:rFonts w:ascii="Arial" w:hAnsi="Arial" w:cs="Arial"/>
                      <w:sz w:val="18"/>
                      <w:szCs w:val="18"/>
                    </w:rPr>
                    <w:t>HOMARAT</w:t>
                  </w:r>
                </w:p>
                <w:p w:rsidR="00E43B8F" w:rsidRPr="003A391D" w:rsidRDefault="00E43B8F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1D">
                    <w:rPr>
                      <w:rFonts w:ascii="Arial" w:hAnsi="Arial" w:cs="Arial"/>
                      <w:sz w:val="18"/>
                      <w:szCs w:val="18"/>
                    </w:rPr>
                    <w:t>Sabine GAUDIO</w:t>
                  </w:r>
                </w:p>
                <w:p w:rsidR="00E43B8F" w:rsidRPr="003A391D" w:rsidRDefault="00E43B8F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391D">
                    <w:rPr>
                      <w:rFonts w:ascii="Arial" w:hAnsi="Arial" w:cs="Arial"/>
                      <w:sz w:val="18"/>
                      <w:szCs w:val="18"/>
                    </w:rPr>
                    <w:t>Chantal MEDAL</w:t>
                  </w:r>
                </w:p>
                <w:p w:rsidR="00E43B8F" w:rsidRDefault="00E43B8F"/>
                <w:p w:rsidR="005B19AE" w:rsidRDefault="005B19AE"/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margin-left:598.95pt;margin-top:222.45pt;width:113.95pt;height:16.55pt;z-index:251672576">
            <v:textbox style="mso-next-textbox:#_x0000_s1037">
              <w:txbxContent>
                <w:p w:rsidR="00F52CAC" w:rsidRDefault="00E43B8F"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</w:t>
                  </w:r>
                  <w:r w:rsidR="0014140E">
                    <w:rPr>
                      <w:rFonts w:ascii="Arial" w:hAnsi="Arial" w:cs="Arial"/>
                      <w:sz w:val="18"/>
                      <w:szCs w:val="18"/>
                    </w:rPr>
                    <w:t xml:space="preserve">CMJ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98.95pt;margin-top:140pt;width:119.95pt;height:74.2pt;z-index:251669504;mso-width-relative:margin;mso-height-relative:margin">
            <v:textbox style="mso-next-textbox:#_x0000_s1034">
              <w:txbxContent>
                <w:p w:rsidR="00C41EA1" w:rsidRPr="00386074" w:rsidRDefault="00E43B8F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Stephanie SEON</w:t>
                  </w:r>
                </w:p>
                <w:p w:rsidR="00E43B8F" w:rsidRPr="00386074" w:rsidRDefault="00E43B8F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Chantal MEDAL</w:t>
                  </w:r>
                </w:p>
                <w:p w:rsidR="00E43B8F" w:rsidRPr="00386074" w:rsidRDefault="00E43B8F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Evelyne</w:t>
                  </w:r>
                  <w:proofErr w:type="spellEnd"/>
                  <w:r w:rsidRPr="00386074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SKORUPOWSKI</w:t>
                  </w: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367FD" w:rsidRPr="00386074" w:rsidRDefault="008367FD" w:rsidP="00E43B8F">
                  <w:pPr>
                    <w:spacing w:after="0"/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598.95pt;margin-top:89.75pt;width:119.95pt;height:28.65pt;z-index:251695104">
            <v:textbox style="mso-next-textbox:#_x0000_s1060;mso-fit-shape-to-text:t">
              <w:txbxContent>
                <w:p w:rsidR="002218E7" w:rsidRPr="005B19AE" w:rsidRDefault="002218E7" w:rsidP="002218E7">
                  <w:pPr>
                    <w:tabs>
                      <w:tab w:val="left" w:pos="1352"/>
                    </w:tabs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5B19AE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Commission vie</w:t>
                  </w:r>
                </w:p>
                <w:p w:rsidR="002218E7" w:rsidRPr="005B19AE" w:rsidRDefault="002218E7" w:rsidP="002218E7">
                  <w:pPr>
                    <w:tabs>
                      <w:tab w:val="left" w:pos="1352"/>
                    </w:tabs>
                    <w:spacing w:after="0" w:line="240" w:lineRule="auto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5B19AE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        scolaire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40" type="#_x0000_t202" style="position:absolute;margin-left:7.4pt;margin-top:207.5pt;width:117.1pt;height:103.5pt;z-index:251676672">
            <v:textbox style="mso-next-textbox:#_x0000_s1040">
              <w:txbxContent>
                <w:p w:rsidR="00836B01" w:rsidRDefault="00836B01" w:rsidP="00164FF9">
                  <w:pPr>
                    <w:spacing w:after="0" w:line="240" w:lineRule="auto"/>
                    <w:jc w:val="both"/>
                  </w:pPr>
                  <w:r>
                    <w:t>Jeanne M</w:t>
                  </w:r>
                  <w:r w:rsidR="001B0CDE">
                    <w:t>AILLARD</w:t>
                  </w:r>
                </w:p>
                <w:p w:rsidR="00C41EA1" w:rsidRDefault="007F3B0E" w:rsidP="00164FF9">
                  <w:pPr>
                    <w:spacing w:after="0" w:line="240" w:lineRule="auto"/>
                    <w:jc w:val="both"/>
                  </w:pPr>
                  <w:r>
                    <w:t>Yves CHAZAL</w:t>
                  </w:r>
                </w:p>
                <w:p w:rsidR="007F3B0E" w:rsidRDefault="0088616A" w:rsidP="00164FF9">
                  <w:pPr>
                    <w:spacing w:after="0" w:line="240" w:lineRule="auto"/>
                    <w:jc w:val="both"/>
                  </w:pPr>
                  <w:r>
                    <w:t>Al</w:t>
                  </w:r>
                  <w:r w:rsidR="007F3B0E">
                    <w:t>ain CHEVET</w:t>
                  </w:r>
                </w:p>
                <w:p w:rsidR="00164FF9" w:rsidRDefault="00164FF9" w:rsidP="00164FF9">
                  <w:pPr>
                    <w:spacing w:after="0" w:line="240" w:lineRule="auto"/>
                    <w:jc w:val="both"/>
                  </w:pPr>
                  <w:r>
                    <w:t>Catherine</w:t>
                  </w:r>
                  <w:r w:rsidR="00BB0CF8">
                    <w:t xml:space="preserve"> </w:t>
                  </w:r>
                  <w:r>
                    <w:t>RIVAL</w:t>
                  </w:r>
                  <w:r w:rsidR="005D4109">
                    <w:t>-</w:t>
                  </w:r>
                  <w:r w:rsidR="00BB0CF8">
                    <w:t>F</w:t>
                  </w:r>
                </w:p>
                <w:p w:rsidR="007F3B0E" w:rsidRDefault="007F3B0E" w:rsidP="00164FF9">
                  <w:pPr>
                    <w:spacing w:after="0" w:line="240" w:lineRule="auto"/>
                    <w:jc w:val="both"/>
                  </w:pPr>
                  <w:r>
                    <w:t xml:space="preserve">Patrick </w:t>
                  </w:r>
                  <w:r w:rsidR="00AB1267">
                    <w:t>MICHAUD</w:t>
                  </w:r>
                </w:p>
                <w:p w:rsidR="007F3B0E" w:rsidRDefault="00E43B8F" w:rsidP="00164FF9">
                  <w:pPr>
                    <w:spacing w:after="0"/>
                  </w:pPr>
                  <w:r>
                    <w:t>Pierre Marie BROSSE</w:t>
                  </w:r>
                </w:p>
                <w:p w:rsidR="005D4109" w:rsidRDefault="005D4109" w:rsidP="00164FF9">
                  <w:pPr>
                    <w:spacing w:after="0"/>
                  </w:pPr>
                  <w:r>
                    <w:t>Mickael MASSARO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166.5pt;margin-top:74pt;width:123.35pt;height:35.2pt;z-index:251671552">
            <v:textbox style="mso-next-textbox:#_x0000_s1036">
              <w:txbxContent>
                <w:p w:rsidR="00836B01" w:rsidRDefault="00F52CAC" w:rsidP="00836B01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19A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="00836B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</w:t>
                  </w:r>
                  <w:r w:rsidRPr="005B19A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VOIRIE</w:t>
                  </w:r>
                </w:p>
                <w:p w:rsidR="00C41EA1" w:rsidRPr="005B19AE" w:rsidRDefault="00F52CAC" w:rsidP="00836B01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19A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SECURITE</w:t>
                  </w:r>
                  <w:r w:rsidR="00836B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ROUTIERE</w:t>
                  </w:r>
                </w:p>
                <w:p w:rsidR="00F52CAC" w:rsidRDefault="00F52CAC" w:rsidP="00836B01">
                  <w:pPr>
                    <w:spacing w:after="0"/>
                  </w:pPr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202" style="position:absolute;margin-left:162.75pt;margin-top:127.95pt;width:123.35pt;height:27pt;z-index:251691008">
            <v:textbox style="mso-next-textbox:#_x0000_s1057">
              <w:txbxContent>
                <w:p w:rsidR="002218E7" w:rsidRPr="005B19AE" w:rsidRDefault="002218E7">
                  <w:pPr>
                    <w:rPr>
                      <w:b/>
                    </w:rPr>
                  </w:pPr>
                  <w:r w:rsidRPr="005B19AE">
                    <w:rPr>
                      <w:b/>
                    </w:rPr>
                    <w:t>Commission voirie</w:t>
                  </w:r>
                </w:p>
                <w:p w:rsidR="002218E7" w:rsidRDefault="002218E7"/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margin-left:7.4pt;margin-top:112.95pt;width:117.1pt;height:55.5pt;z-index:251696128">
            <v:textbox style="mso-next-textbox:#_x0000_s1062">
              <w:txbxContent>
                <w:p w:rsidR="00836B01" w:rsidRDefault="00836B01" w:rsidP="00836B01">
                  <w:pPr>
                    <w:spacing w:after="0"/>
                  </w:pPr>
                  <w:r>
                    <w:t>Pat</w:t>
                  </w:r>
                  <w:r w:rsidR="001B0CDE">
                    <w:t>r</w:t>
                  </w:r>
                  <w:r>
                    <w:t>ice C</w:t>
                  </w:r>
                  <w:r w:rsidR="001B0CDE">
                    <w:t>OUCHAUD</w:t>
                  </w:r>
                </w:p>
                <w:p w:rsidR="00836B01" w:rsidRDefault="00836B01" w:rsidP="00836B01">
                  <w:pPr>
                    <w:spacing w:after="0"/>
                  </w:pPr>
                  <w:r>
                    <w:t>Jeanne M</w:t>
                  </w:r>
                  <w:r w:rsidR="001B0CDE">
                    <w:t>AILLARD</w:t>
                  </w:r>
                  <w:r>
                    <w:t xml:space="preserve"> </w:t>
                  </w:r>
                </w:p>
                <w:p w:rsidR="00836B01" w:rsidRDefault="00836B01" w:rsidP="00836B01">
                  <w:pPr>
                    <w:spacing w:after="0"/>
                  </w:pPr>
                  <w:r>
                    <w:t>David M</w:t>
                  </w:r>
                  <w:r w:rsidR="001B0CDE">
                    <w:t>ASSACRIER</w:t>
                  </w:r>
                </w:p>
                <w:p w:rsidR="00836B01" w:rsidRDefault="00836B01" w:rsidP="00836B01">
                  <w:pPr>
                    <w:spacing w:after="0"/>
                  </w:pPr>
                </w:p>
                <w:p w:rsidR="00836B01" w:rsidRDefault="00836B01"/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7.4pt;margin-top:84.7pt;width:117.1pt;height:17.95pt;z-index:251670528">
            <v:textbox style="mso-next-textbox:#_x0000_s1035">
              <w:txbxContent>
                <w:p w:rsidR="002218E7" w:rsidRPr="002218E7" w:rsidRDefault="002218E7" w:rsidP="002E4BB5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218E7">
                    <w:rPr>
                      <w:rFonts w:ascii="Arial" w:hAnsi="Arial" w:cs="Arial"/>
                      <w:b/>
                      <w:sz w:val="16"/>
                      <w:szCs w:val="16"/>
                    </w:rPr>
                    <w:t>GESTION DU PERSONNEL</w:t>
                  </w:r>
                </w:p>
                <w:p w:rsidR="002E4BB5" w:rsidRDefault="002E4BB5"/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202" style="position:absolute;margin-left:460.25pt;margin-top:181.95pt;width:124.6pt;height:35.25pt;z-index:251693056">
            <v:textbox>
              <w:txbxContent>
                <w:p w:rsidR="002218E7" w:rsidRPr="005B19AE" w:rsidRDefault="002218E7" w:rsidP="002218E7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19AE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Commission entretien</w:t>
                  </w:r>
                </w:p>
                <w:p w:rsidR="002218E7" w:rsidRPr="005B19AE" w:rsidRDefault="002218E7" w:rsidP="002218E7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19A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Travaux  </w:t>
                  </w:r>
                  <w:proofErr w:type="spellStart"/>
                  <w:r w:rsidRPr="005B19AE">
                    <w:rPr>
                      <w:rFonts w:ascii="Arial" w:hAnsi="Arial" w:cs="Arial"/>
                      <w:b/>
                      <w:sz w:val="18"/>
                      <w:szCs w:val="18"/>
                    </w:rPr>
                    <w:t>batiments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202" style="position:absolute;margin-left:7.4pt;margin-top:179.05pt;width:117.1pt;height:22.45pt;z-index:251689984">
            <v:textbox>
              <w:txbxContent>
                <w:p w:rsidR="002218E7" w:rsidRPr="005B19AE" w:rsidRDefault="00836B01">
                  <w:pPr>
                    <w:rPr>
                      <w:b/>
                    </w:rPr>
                  </w:pPr>
                  <w:r>
                    <w:rPr>
                      <w:b/>
                    </w:rPr>
                    <w:t>F</w:t>
                  </w:r>
                  <w:r w:rsidR="002218E7" w:rsidRPr="005B19AE">
                    <w:rPr>
                      <w:b/>
                    </w:rPr>
                    <w:t>inances</w:t>
                  </w:r>
                  <w:r>
                    <w:rPr>
                      <w:b/>
                    </w:rPr>
                    <w:t>-Fiscalité</w:t>
                  </w:r>
                </w:p>
                <w:p w:rsidR="002218E7" w:rsidRDefault="002218E7"/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margin-left:162.75pt;margin-top:203.8pt;width:123.35pt;height:107.2pt;z-index:251677696">
            <v:textbox style="mso-next-textbox:#_x0000_s1041">
              <w:txbxContent>
                <w:p w:rsidR="00836B01" w:rsidRDefault="00836B01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Yves C</w:t>
                  </w:r>
                  <w:r w:rsidR="001B0CD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HAZAL</w:t>
                  </w:r>
                </w:p>
                <w:p w:rsidR="0014140E" w:rsidRPr="00386074" w:rsidRDefault="0014140E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Jeanne MAILLARD</w:t>
                  </w:r>
                </w:p>
                <w:p w:rsidR="00E43B8F" w:rsidRPr="00386074" w:rsidRDefault="00E43B8F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860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Frederic DUFOUR</w:t>
                  </w:r>
                </w:p>
                <w:p w:rsidR="0014140E" w:rsidRPr="00AB1267" w:rsidRDefault="0014140E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1267">
                    <w:rPr>
                      <w:rFonts w:ascii="Arial" w:hAnsi="Arial" w:cs="Arial"/>
                      <w:sz w:val="18"/>
                      <w:szCs w:val="18"/>
                    </w:rPr>
                    <w:t>Alain CHEVET</w:t>
                  </w:r>
                </w:p>
                <w:p w:rsidR="00E43B8F" w:rsidRDefault="00E43B8F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Camille DECOMBE</w:t>
                  </w:r>
                </w:p>
                <w:p w:rsidR="00AB1267" w:rsidRDefault="00E43B8F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Pierre Marie BROSSE</w:t>
                  </w:r>
                </w:p>
                <w:p w:rsidR="00E43B8F" w:rsidRDefault="00E43B8F" w:rsidP="0014140E">
                  <w:pPr>
                    <w:spacing w:after="0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Evelyne SKORUPOWSKI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54.25pt;margin-top:89.75pt;width:125.95pt;height:50.25pt;z-index:251674624;mso-width-relative:margin;mso-height-relative:margin">
            <v:textbox style="mso-next-textbox:#_x0000_s1038">
              <w:txbxContent>
                <w:p w:rsidR="00C41EA1" w:rsidRDefault="003E6084" w:rsidP="003E6084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T</w:t>
                  </w:r>
                  <w:r w:rsidR="00D2286D" w:rsidRPr="00D2286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RAVAUX</w:t>
                  </w:r>
                </w:p>
                <w:p w:rsidR="003E6084" w:rsidRDefault="003E6084" w:rsidP="003E6084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ENTRETIEN BATIMENT</w:t>
                  </w:r>
                </w:p>
                <w:p w:rsidR="003E6084" w:rsidRPr="00D2286D" w:rsidRDefault="003E6084" w:rsidP="003E6084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COMMUNAUX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.4pt;margin-top:30.5pt;width:117.1pt;height:42.7pt;z-index:251662336;mso-width-relative:margin;mso-height-relative:margin">
            <v:textbox style="mso-next-textbox:#_x0000_s1029">
              <w:txbxContent>
                <w:p w:rsidR="00FF4F2E" w:rsidRPr="00255BAC" w:rsidRDefault="00FF4F2E" w:rsidP="008861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5BAC">
                    <w:rPr>
                      <w:rFonts w:ascii="Arial" w:hAnsi="Arial" w:cs="Arial"/>
                      <w:sz w:val="18"/>
                      <w:szCs w:val="18"/>
                    </w:rPr>
                    <w:t>Première Adjoint</w:t>
                  </w:r>
                  <w:r w:rsidR="0088616A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  <w:p w:rsidR="00FF4F2E" w:rsidRPr="001206AF" w:rsidRDefault="00FF4F2E" w:rsidP="0088616A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06AF">
                    <w:rPr>
                      <w:rFonts w:ascii="Arial" w:hAnsi="Arial" w:cs="Arial"/>
                      <w:b/>
                      <w:sz w:val="18"/>
                      <w:szCs w:val="18"/>
                    </w:rPr>
                    <w:t>JEANNE MAILLARD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166.5pt;margin-top:30.5pt;width:123.35pt;height:38.95pt;z-index:251663360">
            <v:textbox style="mso-next-textbox:#_x0000_s1030">
              <w:txbxContent>
                <w:p w:rsidR="00FF4F2E" w:rsidRPr="00255BAC" w:rsidRDefault="00FF4F2E" w:rsidP="008861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5BAC">
                    <w:rPr>
                      <w:rFonts w:ascii="Arial" w:hAnsi="Arial" w:cs="Arial"/>
                      <w:sz w:val="18"/>
                      <w:szCs w:val="18"/>
                    </w:rPr>
                    <w:t>Deuxième Adjoint</w:t>
                  </w:r>
                </w:p>
                <w:p w:rsidR="00FF4F2E" w:rsidRPr="001206AF" w:rsidRDefault="00FF4F2E" w:rsidP="0088616A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06AF">
                    <w:rPr>
                      <w:rFonts w:ascii="Arial" w:hAnsi="Arial" w:cs="Arial"/>
                      <w:b/>
                      <w:sz w:val="18"/>
                      <w:szCs w:val="18"/>
                    </w:rPr>
                    <w:t>YVES  CHAZAL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321.3pt;margin-top:30.5pt;width:113.95pt;height:38.95pt;z-index:251664384">
            <v:textbox style="mso-next-textbox:#_x0000_s1031">
              <w:txbxContent>
                <w:p w:rsidR="00FF4F2E" w:rsidRPr="00255BAC" w:rsidRDefault="00FF4F2E" w:rsidP="008861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5BAC">
                    <w:rPr>
                      <w:rFonts w:ascii="Arial" w:hAnsi="Arial" w:cs="Arial"/>
                      <w:sz w:val="18"/>
                      <w:szCs w:val="18"/>
                    </w:rPr>
                    <w:t>Troisième Adjoint</w:t>
                  </w:r>
                </w:p>
                <w:p w:rsidR="00FF4F2E" w:rsidRPr="001206AF" w:rsidRDefault="00FF4F2E" w:rsidP="0088616A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06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PATRICIA CHOMARAT</w:t>
                  </w:r>
                </w:p>
                <w:p w:rsidR="00255BAC" w:rsidRDefault="00255BAC"/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455.6pt;margin-top:30.5pt;width:124.6pt;height:38.95pt;z-index:251665408">
            <v:textbox style="mso-next-textbox:#_x0000_s1032">
              <w:txbxContent>
                <w:p w:rsidR="00FF4F2E" w:rsidRPr="00255BAC" w:rsidRDefault="00FF4F2E" w:rsidP="008861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5BAC">
                    <w:rPr>
                      <w:rFonts w:ascii="Arial" w:hAnsi="Arial" w:cs="Arial"/>
                      <w:sz w:val="18"/>
                      <w:szCs w:val="18"/>
                    </w:rPr>
                    <w:t>Quatrième Adjoint</w:t>
                  </w:r>
                </w:p>
                <w:p w:rsidR="00FF4F2E" w:rsidRPr="001206AF" w:rsidRDefault="00FF4F2E" w:rsidP="0088616A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06AF">
                    <w:rPr>
                      <w:rFonts w:ascii="Arial" w:hAnsi="Arial" w:cs="Arial"/>
                      <w:b/>
                      <w:sz w:val="18"/>
                      <w:szCs w:val="18"/>
                    </w:rPr>
                    <w:t>FREDERIC DUFOUR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98.95pt;margin-top:30.5pt;width:119.95pt;height:38.95pt;z-index:251667456;mso-width-relative:margin;mso-height-relative:margin">
            <v:textbox style="mso-next-textbox:#_x0000_s1033">
              <w:txbxContent>
                <w:p w:rsidR="00C05068" w:rsidRPr="00255BAC" w:rsidRDefault="00C05068" w:rsidP="0088616A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5BAC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5C0FAE">
                    <w:rPr>
                      <w:rFonts w:ascii="Arial" w:hAnsi="Arial" w:cs="Arial"/>
                      <w:sz w:val="18"/>
                      <w:szCs w:val="18"/>
                    </w:rPr>
                    <w:t>onseiller délégué</w:t>
                  </w:r>
                </w:p>
                <w:p w:rsidR="00C05068" w:rsidRPr="001206AF" w:rsidRDefault="00C05068" w:rsidP="0088616A">
                  <w:pPr>
                    <w:spacing w:after="0"/>
                    <w:rPr>
                      <w:b/>
                    </w:rPr>
                  </w:pPr>
                  <w:r w:rsidRPr="001206AF">
                    <w:rPr>
                      <w:rFonts w:ascii="Arial" w:hAnsi="Arial" w:cs="Arial"/>
                      <w:b/>
                      <w:sz w:val="18"/>
                      <w:szCs w:val="18"/>
                    </w:rPr>
                    <w:t>DAVID MASSACRIER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321.3pt;margin-top:207.5pt;width:113.95pt;height:103.5pt;z-index:251678720">
            <v:textbox style="mso-next-textbox:#_x0000_s1042">
              <w:txbxContent>
                <w:p w:rsidR="00C41EA1" w:rsidRDefault="00E43B8F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Patricia CHOMARAT</w:t>
                  </w:r>
                </w:p>
                <w:p w:rsidR="00E43B8F" w:rsidRPr="00AB1267" w:rsidRDefault="00E43B8F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Yves CHAZAL</w:t>
                  </w:r>
                </w:p>
                <w:p w:rsidR="00AB1267" w:rsidRPr="00AB1267" w:rsidRDefault="00AB1267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1267">
                    <w:rPr>
                      <w:rFonts w:ascii="Arial" w:hAnsi="Arial" w:cs="Arial"/>
                      <w:sz w:val="18"/>
                      <w:szCs w:val="18"/>
                    </w:rPr>
                    <w:t>Jeanne MAILLARD</w:t>
                  </w:r>
                </w:p>
                <w:p w:rsidR="00AB1267" w:rsidRDefault="00AB1267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1267">
                    <w:rPr>
                      <w:rFonts w:ascii="Arial" w:hAnsi="Arial" w:cs="Arial"/>
                      <w:sz w:val="18"/>
                      <w:szCs w:val="18"/>
                    </w:rPr>
                    <w:t xml:space="preserve">Marie </w:t>
                  </w:r>
                  <w:proofErr w:type="spellStart"/>
                  <w:r w:rsidRPr="00AB1267">
                    <w:rPr>
                      <w:rFonts w:ascii="Arial" w:hAnsi="Arial" w:cs="Arial"/>
                      <w:sz w:val="18"/>
                      <w:szCs w:val="18"/>
                    </w:rPr>
                    <w:t>Noelle</w:t>
                  </w:r>
                  <w:proofErr w:type="spellEnd"/>
                  <w:r w:rsidRPr="00AB1267">
                    <w:rPr>
                      <w:rFonts w:ascii="Arial" w:hAnsi="Arial" w:cs="Arial"/>
                      <w:sz w:val="18"/>
                      <w:szCs w:val="18"/>
                    </w:rPr>
                    <w:t xml:space="preserve"> THIOLLER</w:t>
                  </w:r>
                </w:p>
                <w:p w:rsidR="00AB1267" w:rsidRDefault="00AB1267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Mickael MASSARO</w:t>
                  </w:r>
                </w:p>
                <w:p w:rsidR="00DA0197" w:rsidRDefault="00DA0197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Sabine GAUDIO</w:t>
                  </w:r>
                </w:p>
                <w:p w:rsidR="00E43B8F" w:rsidRDefault="00E43B8F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Alain CHEVET</w:t>
                  </w:r>
                </w:p>
                <w:p w:rsidR="00E43B8F" w:rsidRPr="00AB1267" w:rsidRDefault="00E43B8F" w:rsidP="0014140E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Chantal MEDAL</w:t>
                  </w:r>
                </w:p>
              </w:txbxContent>
            </v:textbox>
          </v:shape>
        </w:pict>
      </w:r>
    </w:p>
    <w:sectPr w:rsidR="001A3028" w:rsidRPr="00023B78" w:rsidSect="00FF4F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4F2E"/>
    <w:rsid w:val="00023B78"/>
    <w:rsid w:val="00037B44"/>
    <w:rsid w:val="000679D2"/>
    <w:rsid w:val="000A4571"/>
    <w:rsid w:val="000D6BD8"/>
    <w:rsid w:val="00115FF0"/>
    <w:rsid w:val="001206AF"/>
    <w:rsid w:val="001267EF"/>
    <w:rsid w:val="0014140E"/>
    <w:rsid w:val="00164FF9"/>
    <w:rsid w:val="001A3028"/>
    <w:rsid w:val="001B0CDE"/>
    <w:rsid w:val="001D254A"/>
    <w:rsid w:val="002218E7"/>
    <w:rsid w:val="00247D56"/>
    <w:rsid w:val="00255BAC"/>
    <w:rsid w:val="00290FA0"/>
    <w:rsid w:val="0029200B"/>
    <w:rsid w:val="002B2E97"/>
    <w:rsid w:val="002B57FC"/>
    <w:rsid w:val="002E4BB5"/>
    <w:rsid w:val="003741A9"/>
    <w:rsid w:val="00386074"/>
    <w:rsid w:val="003A391D"/>
    <w:rsid w:val="003E6084"/>
    <w:rsid w:val="00420DDD"/>
    <w:rsid w:val="004B2064"/>
    <w:rsid w:val="004F441D"/>
    <w:rsid w:val="005426B4"/>
    <w:rsid w:val="00582A12"/>
    <w:rsid w:val="005954E4"/>
    <w:rsid w:val="005B19AE"/>
    <w:rsid w:val="005C0FAE"/>
    <w:rsid w:val="005D4109"/>
    <w:rsid w:val="00642C62"/>
    <w:rsid w:val="00667129"/>
    <w:rsid w:val="006B47CF"/>
    <w:rsid w:val="007B7519"/>
    <w:rsid w:val="007D6E28"/>
    <w:rsid w:val="007F3B0E"/>
    <w:rsid w:val="008367FD"/>
    <w:rsid w:val="00836B01"/>
    <w:rsid w:val="0084639B"/>
    <w:rsid w:val="0088616A"/>
    <w:rsid w:val="008B4071"/>
    <w:rsid w:val="008B6D4A"/>
    <w:rsid w:val="00A13134"/>
    <w:rsid w:val="00A30B50"/>
    <w:rsid w:val="00A3247E"/>
    <w:rsid w:val="00A40348"/>
    <w:rsid w:val="00AB1267"/>
    <w:rsid w:val="00AE327D"/>
    <w:rsid w:val="00B2642D"/>
    <w:rsid w:val="00B40B21"/>
    <w:rsid w:val="00B7102F"/>
    <w:rsid w:val="00BB0CF8"/>
    <w:rsid w:val="00BD07F3"/>
    <w:rsid w:val="00C05068"/>
    <w:rsid w:val="00C21B5B"/>
    <w:rsid w:val="00C41EA1"/>
    <w:rsid w:val="00D2286D"/>
    <w:rsid w:val="00D25A11"/>
    <w:rsid w:val="00DA0197"/>
    <w:rsid w:val="00E43B8F"/>
    <w:rsid w:val="00E529C7"/>
    <w:rsid w:val="00E821F1"/>
    <w:rsid w:val="00E8464B"/>
    <w:rsid w:val="00EE2C8D"/>
    <w:rsid w:val="00F374EF"/>
    <w:rsid w:val="00F52CAC"/>
    <w:rsid w:val="00F96AB6"/>
    <w:rsid w:val="00FF36EC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5787331"/>
  <w15:docId w15:val="{EBD58845-6D5E-4368-BE55-C240E29A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utilisateur-pc</dc:creator>
  <cp:lastModifiedBy>utilisateur-pc</cp:lastModifiedBy>
  <cp:revision>46</cp:revision>
  <cp:lastPrinted>2020-06-15T14:34:00Z</cp:lastPrinted>
  <dcterms:created xsi:type="dcterms:W3CDTF">2020-06-14T13:10:00Z</dcterms:created>
  <dcterms:modified xsi:type="dcterms:W3CDTF">2023-11-03T06:46:00Z</dcterms:modified>
</cp:coreProperties>
</file>